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F33" w:rsidRPr="00B17E78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7E78">
        <w:rPr>
          <w:rFonts w:ascii="Times New Roman" w:hAnsi="Times New Roman" w:cs="Times New Roman"/>
          <w:color w:val="000000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263F33" w:rsidRPr="00B17E78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7E78">
        <w:rPr>
          <w:rFonts w:ascii="Times New Roman" w:hAnsi="Times New Roman" w:cs="Times New Roman"/>
          <w:color w:val="000000"/>
          <w:sz w:val="28"/>
          <w:szCs w:val="28"/>
        </w:rPr>
        <w:t>«БЕЛГОРОДСКИЙ СТРОИТЕЛЬНЫЙ КОЛЛЕДЖ»</w:t>
      </w:r>
    </w:p>
    <w:p w:rsidR="00263F33" w:rsidRPr="00B17E78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63F33" w:rsidRPr="00B17E78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63F33" w:rsidRPr="00B17E78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14B7E">
        <w:rPr>
          <w:rFonts w:ascii="Times New Roman" w:hAnsi="Times New Roman" w:cs="Times New Roman"/>
          <w:b/>
          <w:color w:val="000000"/>
          <w:sz w:val="28"/>
          <w:szCs w:val="28"/>
        </w:rPr>
        <w:t>МЕТОДИЧЕСКИЕ УКАЗАНИЯ</w:t>
      </w:r>
    </w:p>
    <w:p w:rsidR="00263F33" w:rsidRPr="00B17E78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7E78">
        <w:rPr>
          <w:rFonts w:ascii="Times New Roman" w:hAnsi="Times New Roman" w:cs="Times New Roman"/>
          <w:color w:val="000000"/>
          <w:sz w:val="28"/>
          <w:szCs w:val="28"/>
        </w:rPr>
        <w:t>обучающимся по выполнению самостоятельной работы</w:t>
      </w:r>
    </w:p>
    <w:p w:rsidR="00263F33" w:rsidRPr="00B17E78" w:rsidRDefault="00E84EFD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ОП.08</w:t>
      </w:r>
      <w:r w:rsidR="00263F33" w:rsidRPr="00B17E78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E84EFD">
        <w:rPr>
          <w:rFonts w:ascii="Times New Roman" w:hAnsi="Times New Roman" w:cs="Times New Roman"/>
          <w:color w:val="000000"/>
          <w:sz w:val="28"/>
          <w:szCs w:val="28"/>
        </w:rPr>
        <w:t>Основы автоматики и элементы систем автоматического управления</w:t>
      </w:r>
      <w:r w:rsidR="002861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63F33" w:rsidRPr="00B17E78">
        <w:rPr>
          <w:rFonts w:ascii="Times New Roman" w:hAnsi="Times New Roman" w:cs="Times New Roman"/>
          <w:color w:val="000000"/>
          <w:sz w:val="28"/>
          <w:szCs w:val="28"/>
        </w:rPr>
        <w:t>специальность: 08.02.09  Монтаж, наладка и эксплуатация электрооборудования промышленных и гражданских зданий.</w:t>
      </w: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B17E78" w:rsidRDefault="00A12656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Белгород, 2019</w:t>
      </w:r>
      <w:r w:rsidR="00263F33" w:rsidRPr="00B17E78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263F33" w:rsidRPr="00214B7E" w:rsidRDefault="00263F33" w:rsidP="00263F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45"/>
        <w:gridCol w:w="4910"/>
      </w:tblGrid>
      <w:tr w:rsidR="00263F33" w:rsidRPr="00032984" w:rsidTr="00D65C45">
        <w:tc>
          <w:tcPr>
            <w:tcW w:w="4945" w:type="dxa"/>
          </w:tcPr>
          <w:p w:rsidR="00A12656" w:rsidRDefault="00A12656" w:rsidP="00A12656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Одобрено предметно-цикловой комиссией дисциплин профессионального цикла специальностей 08.02.03,08.02.09,15.02.13</w:t>
            </w:r>
          </w:p>
          <w:p w:rsidR="00263F33" w:rsidRPr="00032984" w:rsidRDefault="00263F33" w:rsidP="00D65C45">
            <w:pPr>
              <w:rPr>
                <w:sz w:val="28"/>
                <w:szCs w:val="28"/>
              </w:rPr>
            </w:pPr>
          </w:p>
        </w:tc>
        <w:tc>
          <w:tcPr>
            <w:tcW w:w="4910" w:type="dxa"/>
          </w:tcPr>
          <w:p w:rsidR="00263F33" w:rsidRPr="00032984" w:rsidRDefault="00263F33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>Разработано на основе</w:t>
            </w:r>
          </w:p>
          <w:p w:rsidR="00263F33" w:rsidRPr="00032984" w:rsidRDefault="00263F33" w:rsidP="00D65C45">
            <w:pPr>
              <w:pStyle w:val="11"/>
              <w:rPr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 xml:space="preserve">рабочей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ОП.03 Электротехника </w:t>
            </w:r>
            <w:r w:rsidRPr="00032984">
              <w:rPr>
                <w:rFonts w:ascii="Times New Roman" w:hAnsi="Times New Roman"/>
                <w:sz w:val="28"/>
                <w:szCs w:val="28"/>
              </w:rPr>
              <w:t>по специальности 08.02.09 Монтаж, наладка и эксплуатация электрооборудования промышленных и гражданских зданий</w:t>
            </w:r>
          </w:p>
        </w:tc>
      </w:tr>
      <w:tr w:rsidR="00263F33" w:rsidRPr="00032984" w:rsidTr="00D65C45">
        <w:trPr>
          <w:trHeight w:val="3466"/>
        </w:trPr>
        <w:tc>
          <w:tcPr>
            <w:tcW w:w="4945" w:type="dxa"/>
          </w:tcPr>
          <w:p w:rsidR="00263F33" w:rsidRPr="00AF28FE" w:rsidRDefault="00263F33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</w:p>
          <w:p w:rsidR="00263F33" w:rsidRPr="00AF28FE" w:rsidRDefault="00AF3154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«__» </w:t>
            </w:r>
            <w:r w:rsidR="00A12656">
              <w:rPr>
                <w:rFonts w:ascii="Times New Roman" w:hAnsi="Times New Roman"/>
                <w:sz w:val="28"/>
                <w:szCs w:val="28"/>
              </w:rPr>
              <w:t>__________ 2019</w:t>
            </w:r>
            <w:bookmarkStart w:id="0" w:name="_GoBack"/>
            <w:bookmarkEnd w:id="0"/>
            <w:r w:rsidR="00263F33" w:rsidRPr="00AF28FE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263F33" w:rsidRPr="00AF28FE" w:rsidRDefault="00263F33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263F33" w:rsidRPr="00AF28FE" w:rsidRDefault="00263F33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>цикловой комиссии</w:t>
            </w:r>
          </w:p>
          <w:p w:rsidR="00263F33" w:rsidRPr="00AF28FE" w:rsidRDefault="00263F33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>________________</w:t>
            </w:r>
            <w:r w:rsidR="00AF3154">
              <w:rPr>
                <w:rFonts w:ascii="Times New Roman" w:hAnsi="Times New Roman"/>
                <w:sz w:val="28"/>
                <w:szCs w:val="28"/>
              </w:rPr>
              <w:t xml:space="preserve"> Тарасенко В.Н.</w:t>
            </w:r>
          </w:p>
          <w:p w:rsidR="00263F33" w:rsidRPr="00AF28FE" w:rsidRDefault="00263F33" w:rsidP="00D65C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0" w:type="dxa"/>
          </w:tcPr>
          <w:p w:rsidR="00263F33" w:rsidRPr="00AF28FE" w:rsidRDefault="00263F33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>Заместитель директора по учебно-</w:t>
            </w:r>
          </w:p>
          <w:p w:rsidR="00263F33" w:rsidRPr="00AF28FE" w:rsidRDefault="00263F33" w:rsidP="00D65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8FE">
              <w:rPr>
                <w:rFonts w:ascii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:rsidR="00263F33" w:rsidRPr="00AF28FE" w:rsidRDefault="00263F33" w:rsidP="00D65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8FE">
              <w:rPr>
                <w:rFonts w:ascii="Times New Roman" w:hAnsi="Times New Roman" w:cs="Times New Roman"/>
                <w:sz w:val="28"/>
                <w:szCs w:val="28"/>
              </w:rPr>
              <w:t>______________Петрова Н.</w:t>
            </w:r>
            <w:r w:rsidR="00AF315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F28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63F33" w:rsidRPr="00AF28FE" w:rsidRDefault="00263F33" w:rsidP="00D65C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3F33" w:rsidRDefault="00263F33" w:rsidP="00263F33">
      <w:pPr>
        <w:shd w:val="clear" w:color="auto" w:fill="FFFFFF"/>
        <w:tabs>
          <w:tab w:val="left" w:pos="5670"/>
        </w:tabs>
        <w:jc w:val="center"/>
        <w:rPr>
          <w:b/>
          <w:color w:val="000000"/>
          <w:sz w:val="20"/>
          <w:szCs w:val="20"/>
        </w:rPr>
      </w:pPr>
    </w:p>
    <w:p w:rsidR="00263F33" w:rsidRPr="00AF28FE" w:rsidRDefault="00813B47" w:rsidP="00263F33">
      <w:pPr>
        <w:shd w:val="clear" w:color="auto" w:fill="FFFFFF"/>
        <w:tabs>
          <w:tab w:val="left" w:pos="5670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Выполнил</w:t>
      </w:r>
      <w:r w:rsidR="00263F33">
        <w:rPr>
          <w:rFonts w:ascii="Times New Roman" w:hAnsi="Times New Roman" w:cs="Times New Roman"/>
          <w:color w:val="000000"/>
          <w:sz w:val="28"/>
          <w:szCs w:val="28"/>
        </w:rPr>
        <w:t>: Булгаков С.С.</w:t>
      </w:r>
      <w:r w:rsidR="00263F33" w:rsidRPr="00AF28FE">
        <w:rPr>
          <w:rFonts w:ascii="Times New Roman" w:hAnsi="Times New Roman" w:cs="Times New Roman"/>
          <w:color w:val="000000"/>
          <w:sz w:val="28"/>
          <w:szCs w:val="28"/>
        </w:rPr>
        <w:t>, преподаватель спец</w:t>
      </w:r>
      <w:r w:rsidR="00263F3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263F33" w:rsidRPr="00AF28FE">
        <w:rPr>
          <w:rFonts w:ascii="Times New Roman" w:hAnsi="Times New Roman" w:cs="Times New Roman"/>
          <w:color w:val="000000"/>
          <w:sz w:val="28"/>
          <w:szCs w:val="28"/>
        </w:rPr>
        <w:t>дисциплин ОГАПОУ « БСК»</w:t>
      </w: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56768" w:rsidRPr="00256768" w:rsidRDefault="00256768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56768">
        <w:rPr>
          <w:rFonts w:ascii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256768" w:rsidRPr="00256768" w:rsidRDefault="00256768" w:rsidP="00256768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6768">
        <w:rPr>
          <w:rFonts w:ascii="Times New Roman" w:hAnsi="Times New Roman" w:cs="Times New Roman"/>
          <w:color w:val="000000"/>
          <w:sz w:val="28"/>
          <w:szCs w:val="28"/>
        </w:rPr>
        <w:t>Методические указания по выполнению самостоятельных работ по</w:t>
      </w:r>
      <w:r w:rsidRPr="006539CD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</w:t>
      </w:r>
      <w:r w:rsidR="006539CD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дисциплине </w:t>
      </w:r>
      <w:r w:rsidR="006539CD" w:rsidRPr="006539CD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«</w:t>
      </w:r>
      <w:r w:rsidR="00E84EFD" w:rsidRPr="00E84EFD">
        <w:rPr>
          <w:rFonts w:ascii="Times New Roman" w:eastAsia="Times New Roman" w:hAnsi="Times New Roman" w:cs="Times New Roman"/>
          <w:sz w:val="28"/>
          <w:szCs w:val="28"/>
        </w:rPr>
        <w:t>Основы автоматики и элементы систем автоматического управления</w:t>
      </w:r>
      <w:r w:rsidR="006539CD" w:rsidRPr="006539CD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»</w:t>
      </w:r>
      <w:r w:rsidRPr="006539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56768">
        <w:rPr>
          <w:rFonts w:ascii="Times New Roman" w:hAnsi="Times New Roman" w:cs="Times New Roman"/>
          <w:color w:val="000000"/>
          <w:sz w:val="28"/>
          <w:szCs w:val="28"/>
        </w:rPr>
        <w:t xml:space="preserve">составлены на основе рабочей программы и предназначены для реализации государственных требований к минимуму содержания и уровню подготовки выпускников по специальности среднего профессионального образования </w:t>
      </w:r>
      <w:r w:rsidR="004A3C05" w:rsidRPr="004A3C05">
        <w:rPr>
          <w:rFonts w:ascii="Times New Roman" w:hAnsi="Times New Roman" w:cs="Times New Roman"/>
          <w:sz w:val="28"/>
          <w:szCs w:val="28"/>
        </w:rPr>
        <w:t>08.02.09  Монтаж, наладка и эксплуатация электрооборудования промышленных и гражданских зданий.</w:t>
      </w:r>
      <w:r w:rsidR="006539CD" w:rsidRPr="004A3C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56768">
        <w:rPr>
          <w:rFonts w:ascii="Times New Roman" w:hAnsi="Times New Roman" w:cs="Times New Roman"/>
          <w:color w:val="000000"/>
          <w:sz w:val="28"/>
          <w:szCs w:val="28"/>
        </w:rPr>
        <w:t>Учебной программой преду</w:t>
      </w:r>
      <w:r w:rsidR="00846E70">
        <w:rPr>
          <w:rFonts w:ascii="Times New Roman" w:hAnsi="Times New Roman" w:cs="Times New Roman"/>
          <w:color w:val="000000"/>
          <w:sz w:val="28"/>
          <w:szCs w:val="28"/>
        </w:rPr>
        <w:t>смотрено 2</w:t>
      </w:r>
      <w:r w:rsidR="00472208">
        <w:rPr>
          <w:rFonts w:ascii="Times New Roman" w:hAnsi="Times New Roman" w:cs="Times New Roman"/>
          <w:color w:val="000000"/>
          <w:sz w:val="28"/>
          <w:szCs w:val="28"/>
        </w:rPr>
        <w:t xml:space="preserve"> час</w:t>
      </w:r>
      <w:r w:rsidR="00AF315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56768">
        <w:rPr>
          <w:rFonts w:ascii="Times New Roman" w:hAnsi="Times New Roman" w:cs="Times New Roman"/>
          <w:color w:val="000000"/>
          <w:sz w:val="28"/>
          <w:szCs w:val="28"/>
        </w:rPr>
        <w:t xml:space="preserve"> на самостоятельную подготовку студента.</w:t>
      </w:r>
    </w:p>
    <w:p w:rsidR="00256768" w:rsidRPr="00256768" w:rsidRDefault="00256768" w:rsidP="00256768">
      <w:pPr>
        <w:spacing w:after="0" w:line="360" w:lineRule="auto"/>
        <w:ind w:right="-22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>Дидактические цели самостоятельной работы состоят в том, чтобы:</w:t>
      </w:r>
    </w:p>
    <w:p w:rsidR="00256768" w:rsidRPr="00256768" w:rsidRDefault="00256768" w:rsidP="0025676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научить студентов самостоятельно добывать знания из различных источников; </w:t>
      </w:r>
    </w:p>
    <w:p w:rsidR="00256768" w:rsidRPr="00256768" w:rsidRDefault="00256768" w:rsidP="0025676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256768" w:rsidRPr="00256768" w:rsidRDefault="00256768" w:rsidP="0025676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256768" w:rsidRPr="00256768" w:rsidRDefault="00256768" w:rsidP="0025676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256768" w:rsidRPr="00256768" w:rsidRDefault="00256768" w:rsidP="0025676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По частнодидактической цели выделяем три типа самостоятельных работ: </w:t>
      </w:r>
    </w:p>
    <w:p w:rsidR="00256768" w:rsidRPr="00256768" w:rsidRDefault="00256768" w:rsidP="0025676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256768" w:rsidRPr="00256768" w:rsidRDefault="00256768" w:rsidP="0025676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256768" w:rsidRPr="00256768" w:rsidRDefault="00256768" w:rsidP="0025676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256768" w:rsidRPr="00256768" w:rsidRDefault="00256768" w:rsidP="0025676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Самостоятельная работа призвана выполнять следующие функции: </w:t>
      </w:r>
    </w:p>
    <w:p w:rsidR="00256768" w:rsidRPr="00256768" w:rsidRDefault="00256768" w:rsidP="0025676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- образовательную (систематизация и закрепление знаний студентов); </w:t>
      </w:r>
    </w:p>
    <w:p w:rsidR="00256768" w:rsidRPr="00256768" w:rsidRDefault="00256768" w:rsidP="0025676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lastRenderedPageBreak/>
        <w:t>- развивающую (развитие познавательных сил студентов – их внимания, памяти, мышления, речи);</w:t>
      </w:r>
    </w:p>
    <w:p w:rsidR="00256768" w:rsidRDefault="00256768" w:rsidP="0025676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561541" w:rsidRPr="00221025" w:rsidRDefault="00561541" w:rsidP="005615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61541" w:rsidRPr="00256768" w:rsidRDefault="00561541" w:rsidP="00561541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256768" w:rsidRDefault="00256768" w:rsidP="00561541">
      <w:pPr>
        <w:shd w:val="clear" w:color="auto" w:fill="FFFFFF"/>
        <w:spacing w:after="0" w:line="360" w:lineRule="auto"/>
        <w:rPr>
          <w:color w:val="000000"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B4315B" w:rsidRDefault="00B4315B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B4315B" w:rsidRDefault="00B4315B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55D28" w:rsidRPr="00175254" w:rsidRDefault="002E1A1F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75254">
        <w:rPr>
          <w:rFonts w:ascii="Times New Roman" w:hAnsi="Times New Roman" w:cs="Times New Roman"/>
          <w:b/>
          <w:bCs/>
          <w:sz w:val="32"/>
          <w:szCs w:val="32"/>
        </w:rPr>
        <w:lastRenderedPageBreak/>
        <w:t>Введение</w:t>
      </w:r>
    </w:p>
    <w:p w:rsidR="002E1A1F" w:rsidRPr="00175254" w:rsidRDefault="002E1A1F" w:rsidP="002E1A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75254">
        <w:rPr>
          <w:rFonts w:ascii="Times New Roman" w:hAnsi="Times New Roman" w:cs="Times New Roman"/>
          <w:bCs/>
          <w:sz w:val="28"/>
          <w:szCs w:val="28"/>
        </w:rPr>
        <w:t xml:space="preserve">Методические рекомендации предназначены для улучшения усвоения учебного материала по </w:t>
      </w:r>
      <w:r w:rsidR="004A3C05" w:rsidRPr="00175254">
        <w:rPr>
          <w:rFonts w:ascii="Times New Roman" w:hAnsi="Times New Roman" w:cs="Times New Roman"/>
          <w:bCs/>
          <w:sz w:val="28"/>
          <w:szCs w:val="28"/>
        </w:rPr>
        <w:t>дисциплине «</w:t>
      </w:r>
      <w:r w:rsidR="00E84EFD" w:rsidRPr="00E84EFD">
        <w:rPr>
          <w:rFonts w:ascii="Times New Roman" w:eastAsia="Times New Roman" w:hAnsi="Times New Roman" w:cs="Times New Roman"/>
          <w:sz w:val="28"/>
          <w:szCs w:val="28"/>
        </w:rPr>
        <w:t>Основы автоматики и элементы систем автоматического управления</w:t>
      </w:r>
      <w:r w:rsidR="004A3C05" w:rsidRPr="00175254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75254">
        <w:rPr>
          <w:rFonts w:ascii="Times New Roman" w:hAnsi="Times New Roman" w:cs="Times New Roman"/>
          <w:sz w:val="28"/>
          <w:szCs w:val="28"/>
        </w:rPr>
        <w:t>. Рекомендации необходимы на уроках для контроля знаний и дома для выполнения домашних заданий.</w:t>
      </w:r>
      <w:r w:rsidR="003E3AC3" w:rsidRPr="001752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3AC3" w:rsidRPr="00175254" w:rsidRDefault="003E3AC3" w:rsidP="002E1A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75254">
        <w:rPr>
          <w:rFonts w:ascii="Times New Roman" w:hAnsi="Times New Roman" w:cs="Times New Roman"/>
          <w:sz w:val="28"/>
          <w:szCs w:val="28"/>
        </w:rPr>
        <w:t>Работа с методическими рекомендациями заключается в том, что после того, как соответствующая тема изучена по учебнику или другим учебным пособиям, эту тему необходимо закрепить и проверить свои знания. Для этого выполняются задания по каждой теме. Если большая часть заданий по теме выполняются правильно, то можно считать, что материал был хорошо усвоен.</w:t>
      </w:r>
    </w:p>
    <w:p w:rsidR="003E3AC3" w:rsidRPr="002E1A1F" w:rsidRDefault="003E3AC3" w:rsidP="002E1A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E1A1F" w:rsidRDefault="002E1A1F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3E3AC3" w:rsidRPr="00857163" w:rsidRDefault="003E3AC3" w:rsidP="003E3AC3">
      <w:pPr>
        <w:pStyle w:val="ab"/>
        <w:spacing w:after="0"/>
        <w:jc w:val="center"/>
        <w:rPr>
          <w:b/>
          <w:sz w:val="32"/>
          <w:szCs w:val="32"/>
        </w:rPr>
      </w:pPr>
      <w:r w:rsidRPr="00857163">
        <w:rPr>
          <w:b/>
          <w:sz w:val="32"/>
          <w:szCs w:val="32"/>
        </w:rPr>
        <w:lastRenderedPageBreak/>
        <w:t xml:space="preserve">Темы, вынесенные на самостоятельную учебную  деятельность студентов  по  дисциплине </w:t>
      </w:r>
      <w:r w:rsidR="004A3C05">
        <w:rPr>
          <w:b/>
          <w:sz w:val="32"/>
          <w:szCs w:val="32"/>
        </w:rPr>
        <w:t>«</w:t>
      </w:r>
      <w:r w:rsidR="00E84EFD" w:rsidRPr="00E84EFD">
        <w:rPr>
          <w:b/>
          <w:sz w:val="28"/>
          <w:szCs w:val="28"/>
        </w:rPr>
        <w:t>Основы автоматики и элементы систем автоматического управления</w:t>
      </w:r>
      <w:r w:rsidR="00074CB9" w:rsidRPr="00857163">
        <w:rPr>
          <w:b/>
          <w:sz w:val="32"/>
          <w:szCs w:val="32"/>
        </w:rPr>
        <w:t>».</w:t>
      </w:r>
    </w:p>
    <w:p w:rsidR="004A3C05" w:rsidRDefault="003E3AC3" w:rsidP="004A3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 w:rsidRPr="00074CB9">
        <w:rPr>
          <w:rFonts w:ascii="Times New Roman" w:hAnsi="Times New Roman" w:cs="Times New Roman"/>
          <w:sz w:val="28"/>
          <w:szCs w:val="28"/>
        </w:rPr>
        <w:t>для специальности</w:t>
      </w:r>
      <w:r w:rsidR="00074CB9" w:rsidRPr="00074CB9">
        <w:rPr>
          <w:rFonts w:ascii="Times New Roman" w:hAnsi="Times New Roman" w:cs="Times New Roman"/>
          <w:sz w:val="28"/>
          <w:szCs w:val="28"/>
        </w:rPr>
        <w:t>:</w:t>
      </w:r>
      <w:r w:rsidRPr="00074CB9">
        <w:rPr>
          <w:rFonts w:ascii="Times New Roman" w:hAnsi="Times New Roman" w:cs="Times New Roman"/>
          <w:sz w:val="28"/>
          <w:szCs w:val="28"/>
        </w:rPr>
        <w:t xml:space="preserve"> </w:t>
      </w:r>
      <w:r w:rsidR="004A3C05">
        <w:rPr>
          <w:rFonts w:ascii="Times New Roman" w:hAnsi="Times New Roman" w:cs="Times New Roman"/>
          <w:sz w:val="28"/>
          <w:szCs w:val="28"/>
        </w:rPr>
        <w:t xml:space="preserve">08.02.09 </w:t>
      </w:r>
      <w:r w:rsidR="004A3C05" w:rsidRPr="004A3C05">
        <w:rPr>
          <w:rFonts w:ascii="Times New Roman" w:hAnsi="Times New Roman" w:cs="Times New Roman"/>
          <w:sz w:val="28"/>
          <w:szCs w:val="28"/>
        </w:rPr>
        <w:t>Монтаж, наладка и эксплуатация электрооборудования промышленных и гражданских зданий.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5670"/>
        <w:gridCol w:w="1417"/>
        <w:gridCol w:w="1242"/>
      </w:tblGrid>
      <w:tr w:rsidR="00F95629" w:rsidTr="00F95629">
        <w:tc>
          <w:tcPr>
            <w:tcW w:w="534" w:type="dxa"/>
          </w:tcPr>
          <w:p w:rsidR="00074CB9" w:rsidRPr="00F95629" w:rsidRDefault="00074CB9" w:rsidP="007C33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701" w:type="dxa"/>
          </w:tcPr>
          <w:p w:rsidR="00074CB9" w:rsidRPr="00F95629" w:rsidRDefault="00074CB9" w:rsidP="007C33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Тема согласно программе</w:t>
            </w:r>
          </w:p>
        </w:tc>
        <w:tc>
          <w:tcPr>
            <w:tcW w:w="5670" w:type="dxa"/>
          </w:tcPr>
          <w:p w:rsidR="00074CB9" w:rsidRPr="00F95629" w:rsidRDefault="00901139" w:rsidP="007C33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Тема самостоятельной работы</w:t>
            </w:r>
          </w:p>
        </w:tc>
        <w:tc>
          <w:tcPr>
            <w:tcW w:w="1417" w:type="dxa"/>
          </w:tcPr>
          <w:p w:rsidR="00074CB9" w:rsidRPr="00F95629" w:rsidRDefault="00901139" w:rsidP="007C33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Количе</w:t>
            </w:r>
            <w:r w:rsidR="00F95629"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ство часов</w:t>
            </w:r>
          </w:p>
        </w:tc>
        <w:tc>
          <w:tcPr>
            <w:tcW w:w="1242" w:type="dxa"/>
          </w:tcPr>
          <w:p w:rsidR="00074CB9" w:rsidRPr="00F95629" w:rsidRDefault="00074CB9" w:rsidP="007C33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Литера</w:t>
            </w:r>
            <w:r w:rsidR="00F9562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тура</w:t>
            </w:r>
          </w:p>
        </w:tc>
      </w:tr>
      <w:tr w:rsidR="00F95629" w:rsidTr="00F95629">
        <w:tc>
          <w:tcPr>
            <w:tcW w:w="534" w:type="dxa"/>
          </w:tcPr>
          <w:p w:rsidR="00074CB9" w:rsidRPr="00074CB9" w:rsidRDefault="00074CB9" w:rsidP="007C3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C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74CB9" w:rsidRPr="00074CB9" w:rsidRDefault="00074CB9" w:rsidP="007C3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C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074CB9" w:rsidRPr="00074CB9" w:rsidRDefault="00074CB9" w:rsidP="007C3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CB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074CB9" w:rsidRPr="00E83605" w:rsidRDefault="00074CB9" w:rsidP="007C3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36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2" w:type="dxa"/>
          </w:tcPr>
          <w:p w:rsidR="00074CB9" w:rsidRPr="00074CB9" w:rsidRDefault="00074CB9" w:rsidP="007C3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CB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D2E7F" w:rsidTr="008D2E7F">
        <w:trPr>
          <w:trHeight w:val="25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8D2E7F" w:rsidRPr="004A3C05" w:rsidRDefault="008D2E7F" w:rsidP="007C335C">
            <w:pPr>
              <w:pStyle w:val="ab"/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D2E7F" w:rsidRPr="00E84EFD" w:rsidRDefault="00E84EFD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 w:rsidR="008D2E7F" w:rsidRPr="008D2E7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8D2E7F" w:rsidRPr="00E84EFD" w:rsidRDefault="00E84EFD" w:rsidP="00E84EFD">
            <w:pPr>
              <w:pStyle w:val="ab"/>
              <w:spacing w:after="0"/>
              <w:jc w:val="both"/>
              <w:rPr>
                <w:b/>
                <w:sz w:val="28"/>
                <w:szCs w:val="28"/>
              </w:rPr>
            </w:pPr>
            <w:r w:rsidRPr="00E84EFD">
              <w:rPr>
                <w:b/>
                <w:sz w:val="28"/>
                <w:szCs w:val="28"/>
              </w:rPr>
              <w:t>Элементы теории автоматического управ-ления.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D2E7F" w:rsidRPr="004A3C05" w:rsidRDefault="008D2E7F" w:rsidP="007C335C">
            <w:pPr>
              <w:pStyle w:val="ab"/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8D2E7F" w:rsidRPr="00E83605" w:rsidRDefault="008D2E7F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3C05" w:rsidTr="00E84EFD">
        <w:trPr>
          <w:trHeight w:val="108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A3C05" w:rsidRPr="00E84EFD" w:rsidRDefault="00846E70" w:rsidP="007C335C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84EFD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A3C05" w:rsidRPr="003D0816" w:rsidRDefault="008D2E7F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Тема </w:t>
            </w:r>
            <w:r w:rsidR="00E84EF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  <w:r w:rsidR="004A3C05" w:rsidRPr="003D081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  <w:r w:rsidR="00E84EF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4A3C05" w:rsidRPr="003D0816" w:rsidRDefault="003D0816" w:rsidP="00E84EFD">
            <w:pPr>
              <w:pStyle w:val="TableParagraph"/>
              <w:jc w:val="both"/>
              <w:rPr>
                <w:sz w:val="28"/>
                <w:szCs w:val="28"/>
              </w:rPr>
            </w:pPr>
            <w:r w:rsidRPr="007C335C">
              <w:rPr>
                <w:b/>
                <w:sz w:val="28"/>
                <w:szCs w:val="28"/>
              </w:rPr>
              <w:t>Самостоятельная работа №1:</w:t>
            </w:r>
            <w:r w:rsidRPr="003D0816">
              <w:rPr>
                <w:sz w:val="28"/>
                <w:szCs w:val="28"/>
              </w:rPr>
              <w:t xml:space="preserve"> </w:t>
            </w:r>
            <w:r w:rsidR="008D2E7F" w:rsidRPr="00E84EFD">
              <w:rPr>
                <w:sz w:val="28"/>
                <w:szCs w:val="28"/>
              </w:rPr>
              <w:t xml:space="preserve">Подготовка сообщений, рефератов, докладов. </w:t>
            </w:r>
            <w:r w:rsidR="00E84EFD" w:rsidRPr="00E84EFD">
              <w:rPr>
                <w:sz w:val="28"/>
                <w:szCs w:val="28"/>
              </w:rPr>
              <w:t>Критерии устойчивости САУ. Компьютерное моделирование САУ.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A3C05" w:rsidRPr="003D0816" w:rsidRDefault="00C72203" w:rsidP="007C335C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4A3C05" w:rsidRPr="003D0816" w:rsidRDefault="004A3C05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0816">
              <w:rPr>
                <w:rFonts w:ascii="Times New Roman" w:hAnsi="Times New Roman" w:cs="Times New Roman"/>
                <w:sz w:val="28"/>
                <w:szCs w:val="28"/>
              </w:rPr>
              <w:t>Л.2</w:t>
            </w:r>
          </w:p>
        </w:tc>
      </w:tr>
      <w:tr w:rsidR="002814A5" w:rsidTr="002814A5">
        <w:trPr>
          <w:trHeight w:val="12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814A5" w:rsidRPr="00074CB9" w:rsidRDefault="002814A5" w:rsidP="007C335C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814A5" w:rsidRDefault="002814A5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2814A5" w:rsidRPr="000F0067" w:rsidRDefault="00E84EFD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V</w:t>
            </w:r>
            <w:r w:rsidR="003D0816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I</w:t>
            </w:r>
            <w:r w:rsidR="002814A5" w:rsidRPr="000F0067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С</w:t>
            </w:r>
            <w:r w:rsidR="002814A5" w:rsidRPr="000F006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ем.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814A5" w:rsidRPr="000F0067" w:rsidRDefault="007C335C" w:rsidP="007C335C">
            <w:pPr>
              <w:pStyle w:val="ab"/>
              <w:spacing w:after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2814A5" w:rsidRPr="00E83605" w:rsidRDefault="002814A5" w:rsidP="007C335C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</w:p>
        </w:tc>
      </w:tr>
    </w:tbl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E84EFD" w:rsidRDefault="00E84EF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E84EFD" w:rsidRDefault="00E84EF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E84EFD" w:rsidRDefault="00E84EF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E84EFD" w:rsidRDefault="00E84EF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E84EFD" w:rsidRDefault="00E84EF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C72203" w:rsidRDefault="00C7220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C72203" w:rsidRDefault="00C7220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01139" w:rsidRDefault="00901139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>Содержание: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  <w:gridCol w:w="709"/>
      </w:tblGrid>
      <w:tr w:rsidR="0077770B" w:rsidRPr="0077770B" w:rsidTr="00F36F71">
        <w:trPr>
          <w:trHeight w:val="585"/>
        </w:trPr>
        <w:tc>
          <w:tcPr>
            <w:tcW w:w="9747" w:type="dxa"/>
          </w:tcPr>
          <w:p w:rsidR="0077770B" w:rsidRPr="0077770B" w:rsidRDefault="0077770B" w:rsidP="00FA3E97">
            <w:pPr>
              <w:pStyle w:val="ab"/>
              <w:spacing w:after="0" w:line="360" w:lineRule="auto"/>
              <w:ind w:left="-108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A3E97" w:rsidRPr="0077770B" w:rsidRDefault="0077770B" w:rsidP="0077770B">
            <w:pPr>
              <w:pStyle w:val="ab"/>
              <w:spacing w:after="0" w:line="360" w:lineRule="auto"/>
              <w:ind w:left="-108"/>
              <w:jc w:val="center"/>
              <w:rPr>
                <w:sz w:val="28"/>
                <w:szCs w:val="28"/>
              </w:rPr>
            </w:pPr>
            <w:r w:rsidRPr="0077770B">
              <w:rPr>
                <w:sz w:val="28"/>
                <w:szCs w:val="28"/>
              </w:rPr>
              <w:t>Стр.</w:t>
            </w:r>
          </w:p>
        </w:tc>
      </w:tr>
      <w:tr w:rsidR="00FA3E97" w:rsidRPr="0077770B" w:rsidTr="00F36F71">
        <w:trPr>
          <w:trHeight w:val="411"/>
        </w:trPr>
        <w:tc>
          <w:tcPr>
            <w:tcW w:w="9747" w:type="dxa"/>
          </w:tcPr>
          <w:p w:rsidR="00FA3E97" w:rsidRPr="0077770B" w:rsidRDefault="00FA3E97" w:rsidP="00E84EFD">
            <w:pPr>
              <w:pStyle w:val="ab"/>
              <w:spacing w:after="0"/>
              <w:ind w:left="142"/>
              <w:jc w:val="both"/>
              <w:rPr>
                <w:sz w:val="28"/>
                <w:szCs w:val="28"/>
              </w:rPr>
            </w:pPr>
            <w:r w:rsidRPr="007C335C">
              <w:rPr>
                <w:b/>
                <w:bCs/>
                <w:sz w:val="28"/>
                <w:szCs w:val="28"/>
              </w:rPr>
              <w:t>Самостоятельная работа  №1: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D8730D">
              <w:rPr>
                <w:bCs/>
                <w:sz w:val="28"/>
                <w:szCs w:val="28"/>
              </w:rPr>
              <w:t xml:space="preserve">Тема </w:t>
            </w:r>
            <w:r w:rsidR="00D8730D" w:rsidRPr="003D0816">
              <w:rPr>
                <w:bCs/>
                <w:sz w:val="28"/>
                <w:szCs w:val="28"/>
              </w:rPr>
              <w:t>3.</w:t>
            </w:r>
            <w:r w:rsidR="00D8730D">
              <w:rPr>
                <w:bCs/>
                <w:sz w:val="28"/>
                <w:szCs w:val="28"/>
              </w:rPr>
              <w:t xml:space="preserve">1 </w:t>
            </w:r>
            <w:r w:rsidR="00D8730D" w:rsidRPr="008D2E7F">
              <w:rPr>
                <w:sz w:val="28"/>
                <w:szCs w:val="28"/>
              </w:rPr>
              <w:t xml:space="preserve">Подготовка сообщений, рефератов, докладов. </w:t>
            </w:r>
            <w:r w:rsidR="00E84EFD" w:rsidRPr="00E84EFD">
              <w:rPr>
                <w:sz w:val="28"/>
                <w:szCs w:val="28"/>
              </w:rPr>
              <w:t>Критерии устойчивости САУ. Компьютерное моделирование САУ.</w:t>
            </w:r>
          </w:p>
        </w:tc>
        <w:tc>
          <w:tcPr>
            <w:tcW w:w="709" w:type="dxa"/>
          </w:tcPr>
          <w:p w:rsidR="00FA3E97" w:rsidRPr="0077770B" w:rsidRDefault="001A7FB9" w:rsidP="0077770B">
            <w:pPr>
              <w:pStyle w:val="ab"/>
              <w:spacing w:after="0" w:line="360" w:lineRule="auto"/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ED36DE" w:rsidRDefault="00ED36DE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D8730D" w:rsidRDefault="00D8730D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E84EFD" w:rsidRDefault="00E84EFD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E84EFD" w:rsidRDefault="00E84EFD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C72203" w:rsidRDefault="00C72203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4C3B24" w:rsidRDefault="004C3B24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01139" w:rsidRDefault="007919EA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9EA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Самостоятельная работа №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 w:rsidRPr="007919E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: </w:t>
      </w:r>
    </w:p>
    <w:p w:rsidR="00D8730D" w:rsidRDefault="00D8730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4C3B24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4C3B2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4C3B24" w:rsidRPr="004C3B24">
        <w:rPr>
          <w:sz w:val="24"/>
        </w:rPr>
        <w:t xml:space="preserve"> </w:t>
      </w:r>
      <w:r w:rsidR="004C3B24" w:rsidRPr="004C3B24">
        <w:rPr>
          <w:rFonts w:ascii="Times New Roman" w:hAnsi="Times New Roman" w:cs="Times New Roman"/>
          <w:b/>
          <w:sz w:val="28"/>
          <w:szCs w:val="28"/>
        </w:rPr>
        <w:t>Элементы теории автоматического управления</w:t>
      </w:r>
      <w:r w:rsidR="00D4596A" w:rsidRPr="00D4596A">
        <w:rPr>
          <w:rFonts w:ascii="Times New Roman" w:hAnsi="Times New Roman" w:cs="Times New Roman"/>
          <w:b/>
          <w:sz w:val="28"/>
          <w:szCs w:val="28"/>
        </w:rPr>
        <w:t>:</w:t>
      </w:r>
    </w:p>
    <w:p w:rsidR="004C3B24" w:rsidRPr="004C3B24" w:rsidRDefault="004C3B24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B24">
        <w:rPr>
          <w:rFonts w:ascii="Times New Roman" w:hAnsi="Times New Roman" w:cs="Times New Roman"/>
          <w:sz w:val="28"/>
          <w:szCs w:val="28"/>
        </w:rPr>
        <w:t>Подготовка сообщений, рефератов, докладов.</w:t>
      </w:r>
    </w:p>
    <w:p w:rsidR="004C3B24" w:rsidRDefault="004C3B24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3B24">
        <w:rPr>
          <w:rFonts w:ascii="Times New Roman" w:hAnsi="Times New Roman" w:cs="Times New Roman"/>
          <w:sz w:val="28"/>
          <w:szCs w:val="28"/>
        </w:rPr>
        <w:t>Критерии устойчивости САУ. Компьютерное моделирование САУ.</w:t>
      </w:r>
    </w:p>
    <w:p w:rsidR="00286166" w:rsidRDefault="00286166" w:rsidP="00286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053D">
        <w:rPr>
          <w:rFonts w:ascii="Times New Roman" w:hAnsi="Times New Roman" w:cs="Times New Roman"/>
          <w:b/>
          <w:sz w:val="28"/>
          <w:szCs w:val="28"/>
        </w:rPr>
        <w:t xml:space="preserve">Цель работы </w:t>
      </w:r>
      <w:r w:rsidRPr="0050053D">
        <w:rPr>
          <w:rFonts w:ascii="Times New Roman" w:hAnsi="Times New Roman" w:cs="Times New Roman"/>
          <w:sz w:val="28"/>
          <w:szCs w:val="28"/>
        </w:rPr>
        <w:t>– Рассмотреть</w:t>
      </w:r>
      <w:r w:rsidRPr="0050053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C3B24">
        <w:rPr>
          <w:rFonts w:ascii="Times New Roman" w:hAnsi="Times New Roman" w:cs="Times New Roman"/>
          <w:sz w:val="28"/>
          <w:szCs w:val="28"/>
        </w:rPr>
        <w:t>ритерии устойчивости САУ. Компьютерное моделирование САУ.</w:t>
      </w:r>
    </w:p>
    <w:p w:rsidR="00286166" w:rsidRPr="00DB05E1" w:rsidRDefault="00286166" w:rsidP="0028616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05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Вид работы</w:t>
      </w:r>
      <w:r w:rsidRPr="00DB05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доклад. </w:t>
      </w:r>
    </w:p>
    <w:p w:rsidR="00286166" w:rsidRDefault="00286166" w:rsidP="00286166">
      <w:pPr>
        <w:pStyle w:val="TableParagraph"/>
        <w:tabs>
          <w:tab w:val="left" w:pos="247"/>
        </w:tabs>
        <w:spacing w:line="360" w:lineRule="auto"/>
        <w:ind w:left="709"/>
        <w:rPr>
          <w:sz w:val="28"/>
          <w:szCs w:val="28"/>
        </w:rPr>
      </w:pPr>
      <w:r w:rsidRPr="0050053D">
        <w:rPr>
          <w:color w:val="000000" w:themeColor="text1"/>
          <w:sz w:val="28"/>
          <w:szCs w:val="28"/>
        </w:rPr>
        <w:t xml:space="preserve">Студент </w:t>
      </w:r>
      <w:r w:rsidRPr="0050053D">
        <w:rPr>
          <w:i/>
          <w:iCs/>
          <w:color w:val="000000" w:themeColor="text1"/>
          <w:sz w:val="28"/>
          <w:szCs w:val="28"/>
        </w:rPr>
        <w:t>должен:</w:t>
      </w:r>
      <w:r>
        <w:rPr>
          <w:sz w:val="28"/>
          <w:szCs w:val="28"/>
        </w:rPr>
        <w:t xml:space="preserve"> </w:t>
      </w:r>
    </w:p>
    <w:p w:rsidR="00286166" w:rsidRPr="00286166" w:rsidRDefault="00286166" w:rsidP="00286166">
      <w:pPr>
        <w:pStyle w:val="ad"/>
        <w:widowControl w:val="0"/>
        <w:numPr>
          <w:ilvl w:val="0"/>
          <w:numId w:val="10"/>
        </w:numPr>
        <w:tabs>
          <w:tab w:val="left" w:pos="461"/>
          <w:tab w:val="left" w:pos="463"/>
          <w:tab w:val="left" w:pos="851"/>
          <w:tab w:val="left" w:pos="1134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86166">
        <w:rPr>
          <w:rFonts w:ascii="Times New Roman" w:hAnsi="Times New Roman" w:cs="Times New Roman"/>
          <w:sz w:val="28"/>
          <w:szCs w:val="28"/>
        </w:rPr>
        <w:t>применять элементы автоматики по их функциональному</w:t>
      </w:r>
      <w:r w:rsidRPr="00286166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286166">
        <w:rPr>
          <w:rFonts w:ascii="Times New Roman" w:hAnsi="Times New Roman" w:cs="Times New Roman"/>
          <w:sz w:val="28"/>
          <w:szCs w:val="28"/>
        </w:rPr>
        <w:t>назначению;</w:t>
      </w:r>
    </w:p>
    <w:p w:rsidR="00286166" w:rsidRPr="00286166" w:rsidRDefault="00286166" w:rsidP="00286166">
      <w:pPr>
        <w:pStyle w:val="ad"/>
        <w:widowControl w:val="0"/>
        <w:numPr>
          <w:ilvl w:val="0"/>
          <w:numId w:val="10"/>
        </w:numPr>
        <w:tabs>
          <w:tab w:val="left" w:pos="461"/>
          <w:tab w:val="left" w:pos="463"/>
          <w:tab w:val="left" w:pos="851"/>
          <w:tab w:val="left" w:pos="1134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86166">
        <w:rPr>
          <w:rFonts w:ascii="Times New Roman" w:hAnsi="Times New Roman" w:cs="Times New Roman"/>
          <w:sz w:val="28"/>
          <w:szCs w:val="28"/>
        </w:rPr>
        <w:t>производить работы по эксплуатации и техническому обслуживанию систем автоматизации и</w:t>
      </w:r>
      <w:r w:rsidRPr="002861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86166">
        <w:rPr>
          <w:rFonts w:ascii="Times New Roman" w:hAnsi="Times New Roman" w:cs="Times New Roman"/>
          <w:sz w:val="28"/>
          <w:szCs w:val="28"/>
        </w:rPr>
        <w:t>диспетчеризации;</w:t>
      </w:r>
    </w:p>
    <w:p w:rsidR="00286166" w:rsidRPr="00286166" w:rsidRDefault="00286166" w:rsidP="00286166">
      <w:pPr>
        <w:pStyle w:val="ad"/>
        <w:widowControl w:val="0"/>
        <w:numPr>
          <w:ilvl w:val="0"/>
          <w:numId w:val="10"/>
        </w:numPr>
        <w:tabs>
          <w:tab w:val="left" w:pos="461"/>
          <w:tab w:val="left" w:pos="463"/>
          <w:tab w:val="left" w:pos="851"/>
          <w:tab w:val="left" w:pos="1134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86166">
        <w:rPr>
          <w:rFonts w:ascii="Times New Roman" w:hAnsi="Times New Roman" w:cs="Times New Roman"/>
          <w:sz w:val="28"/>
          <w:szCs w:val="28"/>
        </w:rPr>
        <w:t>пользоваться методами компьютерного моделирования для анализа и выбора рабочих характеристик систем автоматического</w:t>
      </w:r>
      <w:r w:rsidRPr="002861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86166">
        <w:rPr>
          <w:rFonts w:ascii="Times New Roman" w:hAnsi="Times New Roman" w:cs="Times New Roman"/>
          <w:sz w:val="28"/>
          <w:szCs w:val="28"/>
        </w:rPr>
        <w:t>управления;</w:t>
      </w:r>
    </w:p>
    <w:p w:rsidR="00286166" w:rsidRPr="00286166" w:rsidRDefault="00286166" w:rsidP="00286166">
      <w:pPr>
        <w:pStyle w:val="ad"/>
        <w:widowControl w:val="0"/>
        <w:numPr>
          <w:ilvl w:val="0"/>
          <w:numId w:val="10"/>
        </w:numPr>
        <w:tabs>
          <w:tab w:val="left" w:pos="461"/>
          <w:tab w:val="left" w:pos="463"/>
          <w:tab w:val="left" w:pos="851"/>
          <w:tab w:val="left" w:pos="1134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86166">
        <w:rPr>
          <w:rFonts w:ascii="Times New Roman" w:hAnsi="Times New Roman" w:cs="Times New Roman"/>
          <w:sz w:val="28"/>
          <w:szCs w:val="28"/>
        </w:rPr>
        <w:t>оптимизировать работу</w:t>
      </w:r>
      <w:r w:rsidRPr="0028616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86166">
        <w:rPr>
          <w:rFonts w:ascii="Times New Roman" w:hAnsi="Times New Roman" w:cs="Times New Roman"/>
          <w:sz w:val="28"/>
          <w:szCs w:val="28"/>
        </w:rPr>
        <w:t>электрооборудования;</w:t>
      </w:r>
    </w:p>
    <w:p w:rsidR="00286166" w:rsidRPr="001B0B00" w:rsidRDefault="00286166" w:rsidP="00286166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B0B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Методические указания:</w:t>
      </w:r>
    </w:p>
    <w:p w:rsidR="00286166" w:rsidRPr="001B0B00" w:rsidRDefault="00286166" w:rsidP="00286166">
      <w:pPr>
        <w:pStyle w:val="af1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>Работа выполняется каждым студентом индивидуально. Студенту необходимо познакомиться с дополнительной литературой для выполнения данной работы.</w:t>
      </w:r>
      <w:r>
        <w:rPr>
          <w:color w:val="000000" w:themeColor="text1"/>
          <w:sz w:val="28"/>
          <w:szCs w:val="28"/>
        </w:rPr>
        <w:t xml:space="preserve"> Доклад</w:t>
      </w:r>
      <w:r w:rsidRPr="001B0B00">
        <w:rPr>
          <w:color w:val="000000" w:themeColor="text1"/>
          <w:sz w:val="28"/>
          <w:szCs w:val="28"/>
        </w:rPr>
        <w:t xml:space="preserve"> должен содержать:</w:t>
      </w:r>
    </w:p>
    <w:p w:rsidR="00286166" w:rsidRPr="001B0B00" w:rsidRDefault="00286166" w:rsidP="00286166">
      <w:pPr>
        <w:pStyle w:val="af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 xml:space="preserve">Структуру, устройство </w:t>
      </w:r>
      <w:r>
        <w:rPr>
          <w:color w:val="000000" w:themeColor="text1"/>
          <w:sz w:val="28"/>
          <w:szCs w:val="28"/>
        </w:rPr>
        <w:t>элементов, о котором делается доклад</w:t>
      </w:r>
    </w:p>
    <w:p w:rsidR="00286166" w:rsidRPr="001B0B00" w:rsidRDefault="00286166" w:rsidP="00286166">
      <w:pPr>
        <w:pStyle w:val="af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>Принцип работы (действия)</w:t>
      </w:r>
      <w:r>
        <w:rPr>
          <w:color w:val="000000" w:themeColor="text1"/>
          <w:sz w:val="28"/>
          <w:szCs w:val="28"/>
        </w:rPr>
        <w:t xml:space="preserve"> схем элементов.</w:t>
      </w:r>
    </w:p>
    <w:p w:rsidR="00286166" w:rsidRPr="001B0B00" w:rsidRDefault="00286166" w:rsidP="00286166">
      <w:pPr>
        <w:pStyle w:val="af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>Применение</w:t>
      </w:r>
    </w:p>
    <w:p w:rsidR="00286166" w:rsidRPr="001B0B00" w:rsidRDefault="00286166" w:rsidP="00286166">
      <w:pPr>
        <w:pStyle w:val="af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>Достоинства</w:t>
      </w:r>
    </w:p>
    <w:p w:rsidR="00286166" w:rsidRPr="001B0B00" w:rsidRDefault="00286166" w:rsidP="00286166">
      <w:pPr>
        <w:pStyle w:val="af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>Недостатки.</w:t>
      </w:r>
    </w:p>
    <w:p w:rsidR="00286166" w:rsidRPr="001B0B00" w:rsidRDefault="00286166" w:rsidP="00286166">
      <w:pPr>
        <w:pStyle w:val="af1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 xml:space="preserve">Работа должна быть выполнена в срок </w:t>
      </w:r>
    </w:p>
    <w:p w:rsidR="00286166" w:rsidRDefault="00286166" w:rsidP="00286166">
      <w:pPr>
        <w:widowControl w:val="0"/>
        <w:tabs>
          <w:tab w:val="center" w:pos="993"/>
          <w:tab w:val="left" w:pos="8625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33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Литература: </w:t>
      </w:r>
    </w:p>
    <w:p w:rsidR="00286166" w:rsidRPr="00286166" w:rsidRDefault="007D37F3" w:rsidP="00286166">
      <w:pPr>
        <w:pStyle w:val="ad"/>
        <w:widowControl w:val="0"/>
        <w:numPr>
          <w:ilvl w:val="0"/>
          <w:numId w:val="11"/>
        </w:numPr>
        <w:tabs>
          <w:tab w:val="left" w:pos="463"/>
          <w:tab w:val="left" w:pos="851"/>
          <w:tab w:val="left" w:pos="993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hyperlink r:id="rId8">
        <w:r w:rsidR="00286166" w:rsidRPr="00286166">
          <w:rPr>
            <w:rFonts w:ascii="Times New Roman" w:hAnsi="Times New Roman" w:cs="Times New Roman"/>
            <w:sz w:val="28"/>
            <w:szCs w:val="28"/>
          </w:rPr>
          <w:t xml:space="preserve">Андреев С. М. </w:t>
        </w:r>
      </w:hyperlink>
      <w:r w:rsidR="00286166" w:rsidRPr="00286166">
        <w:rPr>
          <w:rFonts w:ascii="Times New Roman" w:hAnsi="Times New Roman" w:cs="Times New Roman"/>
          <w:sz w:val="28"/>
          <w:szCs w:val="28"/>
        </w:rPr>
        <w:t>,</w:t>
      </w:r>
      <w:hyperlink r:id="rId9">
        <w:r w:rsidR="00286166" w:rsidRPr="00286166">
          <w:rPr>
            <w:rFonts w:ascii="Times New Roman" w:hAnsi="Times New Roman" w:cs="Times New Roman"/>
            <w:sz w:val="28"/>
            <w:szCs w:val="28"/>
          </w:rPr>
          <w:t xml:space="preserve"> Парсункин Б. Н.</w:t>
        </w:r>
      </w:hyperlink>
      <w:hyperlink r:id="rId10">
        <w:r w:rsidR="00286166" w:rsidRPr="00286166">
          <w:rPr>
            <w:rFonts w:ascii="Times New Roman" w:hAnsi="Times New Roman" w:cs="Times New Roman"/>
            <w:sz w:val="28"/>
            <w:szCs w:val="28"/>
          </w:rPr>
          <w:t xml:space="preserve"> Разработка и компьютерное моделирование элементов</w:t>
        </w:r>
      </w:hyperlink>
      <w:hyperlink r:id="rId11">
        <w:r w:rsidR="00286166" w:rsidRPr="00286166">
          <w:rPr>
            <w:rFonts w:ascii="Times New Roman" w:hAnsi="Times New Roman" w:cs="Times New Roman"/>
            <w:sz w:val="28"/>
            <w:szCs w:val="28"/>
          </w:rPr>
          <w:t xml:space="preserve"> систем автоматизации с учетом специфики технологических процессов</w:t>
        </w:r>
      </w:hyperlink>
      <w:r w:rsidR="00286166" w:rsidRPr="00286166">
        <w:rPr>
          <w:rFonts w:ascii="Times New Roman" w:hAnsi="Times New Roman" w:cs="Times New Roman"/>
          <w:sz w:val="28"/>
          <w:szCs w:val="28"/>
        </w:rPr>
        <w:t>. – М.: Издательский центр "Академия",</w:t>
      </w:r>
      <w:r w:rsidR="00286166" w:rsidRPr="0028616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86166" w:rsidRPr="00286166">
        <w:rPr>
          <w:rFonts w:ascii="Times New Roman" w:hAnsi="Times New Roman" w:cs="Times New Roman"/>
          <w:sz w:val="28"/>
          <w:szCs w:val="28"/>
        </w:rPr>
        <w:t>2017</w:t>
      </w:r>
    </w:p>
    <w:p w:rsidR="00286166" w:rsidRDefault="00286166" w:rsidP="00286166">
      <w:pPr>
        <w:pStyle w:val="ad"/>
        <w:widowControl w:val="0"/>
        <w:numPr>
          <w:ilvl w:val="0"/>
          <w:numId w:val="11"/>
        </w:numPr>
        <w:tabs>
          <w:tab w:val="left" w:pos="463"/>
          <w:tab w:val="left" w:pos="851"/>
          <w:tab w:val="left" w:pos="993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86166">
        <w:rPr>
          <w:rFonts w:ascii="Times New Roman" w:hAnsi="Times New Roman" w:cs="Times New Roman"/>
          <w:sz w:val="28"/>
          <w:szCs w:val="28"/>
        </w:rPr>
        <w:t>Карташов Б.А., Привалов А.С. и др. Компьютерные технологии и микропроцессорные средства в автоматическом управлении. Ростов-на-Дону: Феникс,</w:t>
      </w:r>
      <w:r w:rsidRPr="002861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86166">
        <w:rPr>
          <w:rFonts w:ascii="Times New Roman" w:hAnsi="Times New Roman" w:cs="Times New Roman"/>
          <w:sz w:val="28"/>
          <w:szCs w:val="28"/>
        </w:rPr>
        <w:t>2018.</w:t>
      </w:r>
    </w:p>
    <w:p w:rsidR="00F3078E" w:rsidRPr="00286166" w:rsidRDefault="00F3078E" w:rsidP="00F3078E">
      <w:pPr>
        <w:pStyle w:val="ad"/>
        <w:widowControl w:val="0"/>
        <w:tabs>
          <w:tab w:val="left" w:pos="463"/>
          <w:tab w:val="left" w:pos="851"/>
          <w:tab w:val="left" w:pos="993"/>
        </w:tabs>
        <w:autoSpaceDE w:val="0"/>
        <w:autoSpaceDN w:val="0"/>
        <w:spacing w:after="0" w:line="360" w:lineRule="auto"/>
        <w:ind w:left="709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F3078E" w:rsidRPr="00BB01F8" w:rsidRDefault="00F3078E" w:rsidP="00F3078E">
      <w:pPr>
        <w:pStyle w:val="ad"/>
        <w:numPr>
          <w:ilvl w:val="0"/>
          <w:numId w:val="11"/>
        </w:numPr>
        <w:tabs>
          <w:tab w:val="left" w:pos="1276"/>
          <w:tab w:val="left" w:pos="2415"/>
          <w:tab w:val="left" w:pos="2694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</w:pPr>
      <w:r w:rsidRPr="00BB01F8"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  <w:lastRenderedPageBreak/>
        <w:t>Критерии оценки результата</w:t>
      </w:r>
    </w:p>
    <w:tbl>
      <w:tblPr>
        <w:tblpPr w:leftFromText="180" w:rightFromText="180" w:vertAnchor="text" w:horzAnchor="margin" w:tblpX="-459" w:tblpY="661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7"/>
        <w:gridCol w:w="7326"/>
      </w:tblGrid>
      <w:tr w:rsidR="00F3078E" w:rsidRPr="00322F5D" w:rsidTr="00593161">
        <w:tc>
          <w:tcPr>
            <w:tcW w:w="3447" w:type="dxa"/>
          </w:tcPr>
          <w:p w:rsidR="00F3078E" w:rsidRPr="00322F5D" w:rsidRDefault="00F3078E" w:rsidP="00593161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Оценки</w:t>
            </w:r>
          </w:p>
        </w:tc>
        <w:tc>
          <w:tcPr>
            <w:tcW w:w="7326" w:type="dxa"/>
          </w:tcPr>
          <w:p w:rsidR="00F3078E" w:rsidRPr="00322F5D" w:rsidRDefault="00F3078E" w:rsidP="00593161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Критерии оценок</w:t>
            </w:r>
          </w:p>
        </w:tc>
      </w:tr>
      <w:tr w:rsidR="00F3078E" w:rsidRPr="00322F5D" w:rsidTr="00593161">
        <w:tc>
          <w:tcPr>
            <w:tcW w:w="3447" w:type="dxa"/>
          </w:tcPr>
          <w:p w:rsidR="00F3078E" w:rsidRPr="00322F5D" w:rsidRDefault="00F3078E" w:rsidP="00593161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«5»</w:t>
            </w:r>
          </w:p>
        </w:tc>
        <w:tc>
          <w:tcPr>
            <w:tcW w:w="7326" w:type="dxa"/>
          </w:tcPr>
          <w:p w:rsidR="00F3078E" w:rsidRPr="00322F5D" w:rsidRDefault="00F3078E" w:rsidP="0059316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- обучающийся подбирает необходимые для выполнения предлагаемых работ источники знаний (литература,  материалы, инструменты), показывает необходимые для самостоятельной работы теоретические знании . Правильно оформлена практическая часть работы - соблюдена последовательность выполнения данного вида работ, правильно выполнен расчет. Работа оформлена аккуратно.</w:t>
            </w:r>
          </w:p>
        </w:tc>
      </w:tr>
      <w:tr w:rsidR="00F3078E" w:rsidRPr="00322F5D" w:rsidTr="00593161">
        <w:tc>
          <w:tcPr>
            <w:tcW w:w="3447" w:type="dxa"/>
          </w:tcPr>
          <w:p w:rsidR="00F3078E" w:rsidRPr="00322F5D" w:rsidRDefault="00F3078E" w:rsidP="00593161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«4»</w:t>
            </w:r>
          </w:p>
        </w:tc>
        <w:tc>
          <w:tcPr>
            <w:tcW w:w="7326" w:type="dxa"/>
          </w:tcPr>
          <w:p w:rsidR="00F3078E" w:rsidRPr="00322F5D" w:rsidRDefault="00F3078E" w:rsidP="0059316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 xml:space="preserve">- работа выполняется обучающимся в  полном объёме и самостоятельно. Обучающийся использует указанные преподавателем источники  информации. Могут быть неточности и небрежность в оформлении работы. Работа показывает знания обучающимися основного теоретического материала, но имеются незначительные ошибки при оформлении работы. </w:t>
            </w:r>
          </w:p>
        </w:tc>
      </w:tr>
      <w:tr w:rsidR="00F3078E" w:rsidRPr="00322F5D" w:rsidTr="00593161">
        <w:trPr>
          <w:trHeight w:val="1455"/>
        </w:trPr>
        <w:tc>
          <w:tcPr>
            <w:tcW w:w="3447" w:type="dxa"/>
          </w:tcPr>
          <w:p w:rsidR="00F3078E" w:rsidRPr="00322F5D" w:rsidRDefault="00F3078E" w:rsidP="00593161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«3»</w:t>
            </w:r>
          </w:p>
        </w:tc>
        <w:tc>
          <w:tcPr>
            <w:tcW w:w="7326" w:type="dxa"/>
          </w:tcPr>
          <w:p w:rsidR="00F3078E" w:rsidRPr="00322F5D" w:rsidRDefault="00F3078E" w:rsidP="0059316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 xml:space="preserve"> - обучающийся  выполняет  работу  полностью с помощью преподавателя или хорошо подготовленных и уже выполнивших на «отлично» данную работу других обучающихся.</w:t>
            </w:r>
          </w:p>
        </w:tc>
      </w:tr>
      <w:tr w:rsidR="00F3078E" w:rsidRPr="00322F5D" w:rsidTr="00593161">
        <w:trPr>
          <w:trHeight w:val="180"/>
        </w:trPr>
        <w:tc>
          <w:tcPr>
            <w:tcW w:w="3447" w:type="dxa"/>
          </w:tcPr>
          <w:p w:rsidR="00F3078E" w:rsidRPr="00322F5D" w:rsidRDefault="00F3078E" w:rsidP="00593161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«2»</w:t>
            </w:r>
          </w:p>
        </w:tc>
        <w:tc>
          <w:tcPr>
            <w:tcW w:w="7326" w:type="dxa"/>
          </w:tcPr>
          <w:p w:rsidR="00F3078E" w:rsidRPr="00322F5D" w:rsidRDefault="00F3078E" w:rsidP="0059316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- самостоятельная  работа  не выполнена полностью за отведенное  время по неуважительной причине.</w:t>
            </w:r>
          </w:p>
          <w:p w:rsidR="00F3078E" w:rsidRPr="00322F5D" w:rsidRDefault="00F3078E" w:rsidP="0059316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286166" w:rsidRPr="004C3B24" w:rsidRDefault="00286166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286166" w:rsidRPr="004C3B24" w:rsidSect="00263F33">
      <w:footerReference w:type="default" r:id="rId12"/>
      <w:pgSz w:w="11906" w:h="16838"/>
      <w:pgMar w:top="709" w:right="282" w:bottom="426" w:left="1276" w:header="708" w:footer="14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7F3" w:rsidRDefault="007D37F3" w:rsidP="00E57DCC">
      <w:pPr>
        <w:spacing w:after="0" w:line="240" w:lineRule="auto"/>
      </w:pPr>
      <w:r>
        <w:separator/>
      </w:r>
    </w:p>
  </w:endnote>
  <w:endnote w:type="continuationSeparator" w:id="0">
    <w:p w:rsidR="007D37F3" w:rsidRDefault="007D37F3" w:rsidP="00E57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317727"/>
    </w:sdtPr>
    <w:sdtEndPr/>
    <w:sdtContent>
      <w:p w:rsidR="00AF3154" w:rsidRDefault="006226E9">
        <w:pPr>
          <w:pStyle w:val="a7"/>
          <w:jc w:val="center"/>
        </w:pPr>
        <w:r w:rsidRPr="00D8155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F3154" w:rsidRPr="00D8155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8155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12656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D8155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F3154" w:rsidRDefault="00AF315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7F3" w:rsidRDefault="007D37F3" w:rsidP="00E57DCC">
      <w:pPr>
        <w:spacing w:after="0" w:line="240" w:lineRule="auto"/>
      </w:pPr>
      <w:r>
        <w:separator/>
      </w:r>
    </w:p>
  </w:footnote>
  <w:footnote w:type="continuationSeparator" w:id="0">
    <w:p w:rsidR="007D37F3" w:rsidRDefault="007D37F3" w:rsidP="00E57D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A7F7A"/>
    <w:multiLevelType w:val="hybridMultilevel"/>
    <w:tmpl w:val="87E833D8"/>
    <w:lvl w:ilvl="0" w:tplc="8CC04B2C">
      <w:start w:val="1"/>
      <w:numFmt w:val="decimal"/>
      <w:lvlText w:val="%1)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07351C"/>
    <w:multiLevelType w:val="hybridMultilevel"/>
    <w:tmpl w:val="43B283B8"/>
    <w:lvl w:ilvl="0" w:tplc="B9FC806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4FEC6BBC">
      <w:numFmt w:val="bullet"/>
      <w:lvlText w:val="•"/>
      <w:lvlJc w:val="left"/>
      <w:pPr>
        <w:ind w:left="454" w:hanging="140"/>
      </w:pPr>
      <w:rPr>
        <w:rFonts w:hint="default"/>
        <w:lang w:val="ru-RU" w:eastAsia="ru-RU" w:bidi="ru-RU"/>
      </w:rPr>
    </w:lvl>
    <w:lvl w:ilvl="2" w:tplc="6CFC82DA">
      <w:numFmt w:val="bullet"/>
      <w:lvlText w:val="•"/>
      <w:lvlJc w:val="left"/>
      <w:pPr>
        <w:ind w:left="809" w:hanging="140"/>
      </w:pPr>
      <w:rPr>
        <w:rFonts w:hint="default"/>
        <w:lang w:val="ru-RU" w:eastAsia="ru-RU" w:bidi="ru-RU"/>
      </w:rPr>
    </w:lvl>
    <w:lvl w:ilvl="3" w:tplc="887A293E">
      <w:numFmt w:val="bullet"/>
      <w:lvlText w:val="•"/>
      <w:lvlJc w:val="left"/>
      <w:pPr>
        <w:ind w:left="1164" w:hanging="140"/>
      </w:pPr>
      <w:rPr>
        <w:rFonts w:hint="default"/>
        <w:lang w:val="ru-RU" w:eastAsia="ru-RU" w:bidi="ru-RU"/>
      </w:rPr>
    </w:lvl>
    <w:lvl w:ilvl="4" w:tplc="AE8249EE">
      <w:numFmt w:val="bullet"/>
      <w:lvlText w:val="•"/>
      <w:lvlJc w:val="left"/>
      <w:pPr>
        <w:ind w:left="1519" w:hanging="140"/>
      </w:pPr>
      <w:rPr>
        <w:rFonts w:hint="default"/>
        <w:lang w:val="ru-RU" w:eastAsia="ru-RU" w:bidi="ru-RU"/>
      </w:rPr>
    </w:lvl>
    <w:lvl w:ilvl="5" w:tplc="AF2847C6">
      <w:numFmt w:val="bullet"/>
      <w:lvlText w:val="•"/>
      <w:lvlJc w:val="left"/>
      <w:pPr>
        <w:ind w:left="1874" w:hanging="140"/>
      </w:pPr>
      <w:rPr>
        <w:rFonts w:hint="default"/>
        <w:lang w:val="ru-RU" w:eastAsia="ru-RU" w:bidi="ru-RU"/>
      </w:rPr>
    </w:lvl>
    <w:lvl w:ilvl="6" w:tplc="F828B7DA">
      <w:numFmt w:val="bullet"/>
      <w:lvlText w:val="•"/>
      <w:lvlJc w:val="left"/>
      <w:pPr>
        <w:ind w:left="2229" w:hanging="140"/>
      </w:pPr>
      <w:rPr>
        <w:rFonts w:hint="default"/>
        <w:lang w:val="ru-RU" w:eastAsia="ru-RU" w:bidi="ru-RU"/>
      </w:rPr>
    </w:lvl>
    <w:lvl w:ilvl="7" w:tplc="A1B66BAA">
      <w:numFmt w:val="bullet"/>
      <w:lvlText w:val="•"/>
      <w:lvlJc w:val="left"/>
      <w:pPr>
        <w:ind w:left="2584" w:hanging="140"/>
      </w:pPr>
      <w:rPr>
        <w:rFonts w:hint="default"/>
        <w:lang w:val="ru-RU" w:eastAsia="ru-RU" w:bidi="ru-RU"/>
      </w:rPr>
    </w:lvl>
    <w:lvl w:ilvl="8" w:tplc="E0EEC996">
      <w:numFmt w:val="bullet"/>
      <w:lvlText w:val="•"/>
      <w:lvlJc w:val="left"/>
      <w:pPr>
        <w:ind w:left="2939" w:hanging="140"/>
      </w:pPr>
      <w:rPr>
        <w:rFonts w:hint="default"/>
        <w:lang w:val="ru-RU" w:eastAsia="ru-RU" w:bidi="ru-RU"/>
      </w:rPr>
    </w:lvl>
  </w:abstractNum>
  <w:abstractNum w:abstractNumId="2" w15:restartNumberingAfterBreak="0">
    <w:nsid w:val="29E31CB1"/>
    <w:multiLevelType w:val="hybridMultilevel"/>
    <w:tmpl w:val="E1809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C475F"/>
    <w:multiLevelType w:val="hybridMultilevel"/>
    <w:tmpl w:val="A8AEBC3A"/>
    <w:lvl w:ilvl="0" w:tplc="B7747DF6">
      <w:numFmt w:val="bullet"/>
      <w:lvlText w:val=""/>
      <w:lvlJc w:val="left"/>
      <w:pPr>
        <w:ind w:left="9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DF0089AC">
      <w:numFmt w:val="bullet"/>
      <w:lvlText w:val="-"/>
      <w:lvlJc w:val="left"/>
      <w:pPr>
        <w:ind w:left="68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2" w:tplc="085AB43A">
      <w:numFmt w:val="bullet"/>
      <w:lvlText w:val="•"/>
      <w:lvlJc w:val="left"/>
      <w:pPr>
        <w:ind w:left="1964" w:hanging="140"/>
      </w:pPr>
      <w:rPr>
        <w:rFonts w:hint="default"/>
        <w:lang w:val="ru-RU" w:eastAsia="ru-RU" w:bidi="ru-RU"/>
      </w:rPr>
    </w:lvl>
    <w:lvl w:ilvl="3" w:tplc="95FA3C6A">
      <w:numFmt w:val="bullet"/>
      <w:lvlText w:val="•"/>
      <w:lvlJc w:val="left"/>
      <w:pPr>
        <w:ind w:left="3002" w:hanging="140"/>
      </w:pPr>
      <w:rPr>
        <w:rFonts w:hint="default"/>
        <w:lang w:val="ru-RU" w:eastAsia="ru-RU" w:bidi="ru-RU"/>
      </w:rPr>
    </w:lvl>
    <w:lvl w:ilvl="4" w:tplc="08D40370">
      <w:numFmt w:val="bullet"/>
      <w:lvlText w:val="•"/>
      <w:lvlJc w:val="left"/>
      <w:pPr>
        <w:ind w:left="4041" w:hanging="140"/>
      </w:pPr>
      <w:rPr>
        <w:rFonts w:hint="default"/>
        <w:lang w:val="ru-RU" w:eastAsia="ru-RU" w:bidi="ru-RU"/>
      </w:rPr>
    </w:lvl>
    <w:lvl w:ilvl="5" w:tplc="494C75E4">
      <w:numFmt w:val="bullet"/>
      <w:lvlText w:val="•"/>
      <w:lvlJc w:val="left"/>
      <w:pPr>
        <w:ind w:left="5079" w:hanging="140"/>
      </w:pPr>
      <w:rPr>
        <w:rFonts w:hint="default"/>
        <w:lang w:val="ru-RU" w:eastAsia="ru-RU" w:bidi="ru-RU"/>
      </w:rPr>
    </w:lvl>
    <w:lvl w:ilvl="6" w:tplc="4E72DB6C">
      <w:numFmt w:val="bullet"/>
      <w:lvlText w:val="•"/>
      <w:lvlJc w:val="left"/>
      <w:pPr>
        <w:ind w:left="6118" w:hanging="140"/>
      </w:pPr>
      <w:rPr>
        <w:rFonts w:hint="default"/>
        <w:lang w:val="ru-RU" w:eastAsia="ru-RU" w:bidi="ru-RU"/>
      </w:rPr>
    </w:lvl>
    <w:lvl w:ilvl="7" w:tplc="3654A810">
      <w:numFmt w:val="bullet"/>
      <w:lvlText w:val="•"/>
      <w:lvlJc w:val="left"/>
      <w:pPr>
        <w:ind w:left="7156" w:hanging="140"/>
      </w:pPr>
      <w:rPr>
        <w:rFonts w:hint="default"/>
        <w:lang w:val="ru-RU" w:eastAsia="ru-RU" w:bidi="ru-RU"/>
      </w:rPr>
    </w:lvl>
    <w:lvl w:ilvl="8" w:tplc="FA12185A">
      <w:numFmt w:val="bullet"/>
      <w:lvlText w:val="•"/>
      <w:lvlJc w:val="left"/>
      <w:pPr>
        <w:ind w:left="8195" w:hanging="140"/>
      </w:pPr>
      <w:rPr>
        <w:rFonts w:hint="default"/>
        <w:lang w:val="ru-RU" w:eastAsia="ru-RU" w:bidi="ru-RU"/>
      </w:rPr>
    </w:lvl>
  </w:abstractNum>
  <w:abstractNum w:abstractNumId="4" w15:restartNumberingAfterBreak="0">
    <w:nsid w:val="41D65FA5"/>
    <w:multiLevelType w:val="hybridMultilevel"/>
    <w:tmpl w:val="CF6E4F3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E15A83"/>
    <w:multiLevelType w:val="hybridMultilevel"/>
    <w:tmpl w:val="60C03AC8"/>
    <w:lvl w:ilvl="0" w:tplc="CE94959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5558D5"/>
    <w:multiLevelType w:val="hybridMultilevel"/>
    <w:tmpl w:val="769C9F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63B287C"/>
    <w:multiLevelType w:val="hybridMultilevel"/>
    <w:tmpl w:val="F52E6634"/>
    <w:lvl w:ilvl="0" w:tplc="32F8A712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8"/>
        <w:szCs w:val="28"/>
        <w:lang w:val="ru-RU" w:eastAsia="ru-RU" w:bidi="ru-RU"/>
      </w:rPr>
    </w:lvl>
    <w:lvl w:ilvl="1" w:tplc="13981B4C">
      <w:numFmt w:val="bullet"/>
      <w:lvlText w:val="•"/>
      <w:lvlJc w:val="left"/>
      <w:pPr>
        <w:ind w:left="1178" w:hanging="240"/>
      </w:pPr>
      <w:rPr>
        <w:rFonts w:hint="default"/>
        <w:lang w:val="ru-RU" w:eastAsia="ru-RU" w:bidi="ru-RU"/>
      </w:rPr>
    </w:lvl>
    <w:lvl w:ilvl="2" w:tplc="8DD46022">
      <w:numFmt w:val="bullet"/>
      <w:lvlText w:val="•"/>
      <w:lvlJc w:val="left"/>
      <w:pPr>
        <w:ind w:left="2137" w:hanging="240"/>
      </w:pPr>
      <w:rPr>
        <w:rFonts w:hint="default"/>
        <w:lang w:val="ru-RU" w:eastAsia="ru-RU" w:bidi="ru-RU"/>
      </w:rPr>
    </w:lvl>
    <w:lvl w:ilvl="3" w:tplc="8820A06C">
      <w:numFmt w:val="bullet"/>
      <w:lvlText w:val="•"/>
      <w:lvlJc w:val="left"/>
      <w:pPr>
        <w:ind w:left="3095" w:hanging="240"/>
      </w:pPr>
      <w:rPr>
        <w:rFonts w:hint="default"/>
        <w:lang w:val="ru-RU" w:eastAsia="ru-RU" w:bidi="ru-RU"/>
      </w:rPr>
    </w:lvl>
    <w:lvl w:ilvl="4" w:tplc="CB006672">
      <w:numFmt w:val="bullet"/>
      <w:lvlText w:val="•"/>
      <w:lvlJc w:val="left"/>
      <w:pPr>
        <w:ind w:left="4054" w:hanging="240"/>
      </w:pPr>
      <w:rPr>
        <w:rFonts w:hint="default"/>
        <w:lang w:val="ru-RU" w:eastAsia="ru-RU" w:bidi="ru-RU"/>
      </w:rPr>
    </w:lvl>
    <w:lvl w:ilvl="5" w:tplc="88883474">
      <w:numFmt w:val="bullet"/>
      <w:lvlText w:val="•"/>
      <w:lvlJc w:val="left"/>
      <w:pPr>
        <w:ind w:left="5013" w:hanging="240"/>
      </w:pPr>
      <w:rPr>
        <w:rFonts w:hint="default"/>
        <w:lang w:val="ru-RU" w:eastAsia="ru-RU" w:bidi="ru-RU"/>
      </w:rPr>
    </w:lvl>
    <w:lvl w:ilvl="6" w:tplc="998AECF4">
      <w:numFmt w:val="bullet"/>
      <w:lvlText w:val="•"/>
      <w:lvlJc w:val="left"/>
      <w:pPr>
        <w:ind w:left="5971" w:hanging="240"/>
      </w:pPr>
      <w:rPr>
        <w:rFonts w:hint="default"/>
        <w:lang w:val="ru-RU" w:eastAsia="ru-RU" w:bidi="ru-RU"/>
      </w:rPr>
    </w:lvl>
    <w:lvl w:ilvl="7" w:tplc="E4B803D6">
      <w:numFmt w:val="bullet"/>
      <w:lvlText w:val="•"/>
      <w:lvlJc w:val="left"/>
      <w:pPr>
        <w:ind w:left="6930" w:hanging="240"/>
      </w:pPr>
      <w:rPr>
        <w:rFonts w:hint="default"/>
        <w:lang w:val="ru-RU" w:eastAsia="ru-RU" w:bidi="ru-RU"/>
      </w:rPr>
    </w:lvl>
    <w:lvl w:ilvl="8" w:tplc="65D899C0">
      <w:numFmt w:val="bullet"/>
      <w:lvlText w:val="•"/>
      <w:lvlJc w:val="left"/>
      <w:pPr>
        <w:ind w:left="7889" w:hanging="240"/>
      </w:pPr>
      <w:rPr>
        <w:rFonts w:hint="default"/>
        <w:lang w:val="ru-RU" w:eastAsia="ru-RU" w:bidi="ru-RU"/>
      </w:rPr>
    </w:lvl>
  </w:abstractNum>
  <w:abstractNum w:abstractNumId="9" w15:restartNumberingAfterBreak="0">
    <w:nsid w:val="6D8C716E"/>
    <w:multiLevelType w:val="hybridMultilevel"/>
    <w:tmpl w:val="B39282E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F15F10"/>
    <w:multiLevelType w:val="multilevel"/>
    <w:tmpl w:val="5890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10"/>
  </w:num>
  <w:num w:numId="8">
    <w:abstractNumId w:val="1"/>
  </w:num>
  <w:num w:numId="9">
    <w:abstractNumId w:val="7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2F6"/>
    <w:rsid w:val="000100E7"/>
    <w:rsid w:val="00026222"/>
    <w:rsid w:val="00062D7D"/>
    <w:rsid w:val="00064998"/>
    <w:rsid w:val="0007464A"/>
    <w:rsid w:val="00074CB9"/>
    <w:rsid w:val="00080DC5"/>
    <w:rsid w:val="000917A5"/>
    <w:rsid w:val="000D1F9C"/>
    <w:rsid w:val="000F0067"/>
    <w:rsid w:val="000F529E"/>
    <w:rsid w:val="00112DF7"/>
    <w:rsid w:val="00175254"/>
    <w:rsid w:val="00183F25"/>
    <w:rsid w:val="001A7FB9"/>
    <w:rsid w:val="001B15DA"/>
    <w:rsid w:val="001B439B"/>
    <w:rsid w:val="00237337"/>
    <w:rsid w:val="0024703A"/>
    <w:rsid w:val="00256768"/>
    <w:rsid w:val="00263F33"/>
    <w:rsid w:val="002814A5"/>
    <w:rsid w:val="00286166"/>
    <w:rsid w:val="002944C3"/>
    <w:rsid w:val="002D1B0A"/>
    <w:rsid w:val="002E1A1F"/>
    <w:rsid w:val="002E44E5"/>
    <w:rsid w:val="002F0AC0"/>
    <w:rsid w:val="00310D3E"/>
    <w:rsid w:val="00326E29"/>
    <w:rsid w:val="003305FB"/>
    <w:rsid w:val="003371A4"/>
    <w:rsid w:val="00351FD8"/>
    <w:rsid w:val="0035686C"/>
    <w:rsid w:val="00357B66"/>
    <w:rsid w:val="0036743F"/>
    <w:rsid w:val="00380FC7"/>
    <w:rsid w:val="003871B5"/>
    <w:rsid w:val="003C482D"/>
    <w:rsid w:val="003D0816"/>
    <w:rsid w:val="003D6FEB"/>
    <w:rsid w:val="003E3AC3"/>
    <w:rsid w:val="00403F1A"/>
    <w:rsid w:val="00406AFD"/>
    <w:rsid w:val="0045238A"/>
    <w:rsid w:val="00472208"/>
    <w:rsid w:val="0049263C"/>
    <w:rsid w:val="004A3C05"/>
    <w:rsid w:val="004A4301"/>
    <w:rsid w:val="004C3B24"/>
    <w:rsid w:val="004D1320"/>
    <w:rsid w:val="004D3C12"/>
    <w:rsid w:val="005561BD"/>
    <w:rsid w:val="00561541"/>
    <w:rsid w:val="00565E2C"/>
    <w:rsid w:val="005A0FEC"/>
    <w:rsid w:val="005A471D"/>
    <w:rsid w:val="005C4A49"/>
    <w:rsid w:val="005D06F6"/>
    <w:rsid w:val="005F2EE3"/>
    <w:rsid w:val="00604291"/>
    <w:rsid w:val="00607625"/>
    <w:rsid w:val="006206F3"/>
    <w:rsid w:val="006226E9"/>
    <w:rsid w:val="00627412"/>
    <w:rsid w:val="006476DF"/>
    <w:rsid w:val="006539CD"/>
    <w:rsid w:val="00654248"/>
    <w:rsid w:val="00655D28"/>
    <w:rsid w:val="00673466"/>
    <w:rsid w:val="006B3416"/>
    <w:rsid w:val="006C4C21"/>
    <w:rsid w:val="006D40E6"/>
    <w:rsid w:val="006D504A"/>
    <w:rsid w:val="006E7683"/>
    <w:rsid w:val="00727F89"/>
    <w:rsid w:val="0073318E"/>
    <w:rsid w:val="007379F9"/>
    <w:rsid w:val="0077770B"/>
    <w:rsid w:val="00780628"/>
    <w:rsid w:val="00790579"/>
    <w:rsid w:val="007919EA"/>
    <w:rsid w:val="0079640C"/>
    <w:rsid w:val="007C1488"/>
    <w:rsid w:val="007C335C"/>
    <w:rsid w:val="007D37F3"/>
    <w:rsid w:val="00813B47"/>
    <w:rsid w:val="00820B76"/>
    <w:rsid w:val="00843E5B"/>
    <w:rsid w:val="008467F9"/>
    <w:rsid w:val="00846E70"/>
    <w:rsid w:val="0084790A"/>
    <w:rsid w:val="00857163"/>
    <w:rsid w:val="00891A49"/>
    <w:rsid w:val="008A058E"/>
    <w:rsid w:val="008A1351"/>
    <w:rsid w:val="008A647F"/>
    <w:rsid w:val="008A72DF"/>
    <w:rsid w:val="008D2E7F"/>
    <w:rsid w:val="008D5B7F"/>
    <w:rsid w:val="008D62E6"/>
    <w:rsid w:val="00901139"/>
    <w:rsid w:val="009149F2"/>
    <w:rsid w:val="00977BDE"/>
    <w:rsid w:val="00996320"/>
    <w:rsid w:val="009B0FB8"/>
    <w:rsid w:val="009C7594"/>
    <w:rsid w:val="009D3096"/>
    <w:rsid w:val="009F19D1"/>
    <w:rsid w:val="00A019CC"/>
    <w:rsid w:val="00A12656"/>
    <w:rsid w:val="00A47191"/>
    <w:rsid w:val="00A5254A"/>
    <w:rsid w:val="00A6073D"/>
    <w:rsid w:val="00A63928"/>
    <w:rsid w:val="00AC0099"/>
    <w:rsid w:val="00AE0AE9"/>
    <w:rsid w:val="00AF1989"/>
    <w:rsid w:val="00AF3154"/>
    <w:rsid w:val="00B05D8B"/>
    <w:rsid w:val="00B20FB5"/>
    <w:rsid w:val="00B4315B"/>
    <w:rsid w:val="00B62BCC"/>
    <w:rsid w:val="00B851FB"/>
    <w:rsid w:val="00B90EA5"/>
    <w:rsid w:val="00B90FA4"/>
    <w:rsid w:val="00B916DB"/>
    <w:rsid w:val="00B91CE9"/>
    <w:rsid w:val="00BA4262"/>
    <w:rsid w:val="00BA5408"/>
    <w:rsid w:val="00BB128D"/>
    <w:rsid w:val="00C04CFE"/>
    <w:rsid w:val="00C0622F"/>
    <w:rsid w:val="00C14C5C"/>
    <w:rsid w:val="00C72203"/>
    <w:rsid w:val="00C73C1A"/>
    <w:rsid w:val="00C75735"/>
    <w:rsid w:val="00CF77D2"/>
    <w:rsid w:val="00D15618"/>
    <w:rsid w:val="00D163B6"/>
    <w:rsid w:val="00D44279"/>
    <w:rsid w:val="00D4596A"/>
    <w:rsid w:val="00D519F9"/>
    <w:rsid w:val="00D52DB0"/>
    <w:rsid w:val="00D61EFE"/>
    <w:rsid w:val="00D65C45"/>
    <w:rsid w:val="00D81555"/>
    <w:rsid w:val="00D8730D"/>
    <w:rsid w:val="00D91DC7"/>
    <w:rsid w:val="00DA4588"/>
    <w:rsid w:val="00DF05E3"/>
    <w:rsid w:val="00DF7F97"/>
    <w:rsid w:val="00E04645"/>
    <w:rsid w:val="00E20676"/>
    <w:rsid w:val="00E302F6"/>
    <w:rsid w:val="00E33464"/>
    <w:rsid w:val="00E347D1"/>
    <w:rsid w:val="00E457B9"/>
    <w:rsid w:val="00E5738C"/>
    <w:rsid w:val="00E57DCC"/>
    <w:rsid w:val="00E62A8E"/>
    <w:rsid w:val="00E62D18"/>
    <w:rsid w:val="00E65353"/>
    <w:rsid w:val="00E720B3"/>
    <w:rsid w:val="00E7735B"/>
    <w:rsid w:val="00E779F1"/>
    <w:rsid w:val="00E83605"/>
    <w:rsid w:val="00E84EFD"/>
    <w:rsid w:val="00E85281"/>
    <w:rsid w:val="00E92EF9"/>
    <w:rsid w:val="00EA3D6E"/>
    <w:rsid w:val="00ED36DE"/>
    <w:rsid w:val="00EE7CB3"/>
    <w:rsid w:val="00F16584"/>
    <w:rsid w:val="00F23411"/>
    <w:rsid w:val="00F3078E"/>
    <w:rsid w:val="00F30C45"/>
    <w:rsid w:val="00F35CEF"/>
    <w:rsid w:val="00F36E4F"/>
    <w:rsid w:val="00F36F71"/>
    <w:rsid w:val="00F66408"/>
    <w:rsid w:val="00F95629"/>
    <w:rsid w:val="00FA3758"/>
    <w:rsid w:val="00FA3E97"/>
    <w:rsid w:val="00FB4208"/>
    <w:rsid w:val="00FB6E05"/>
    <w:rsid w:val="00FC1CCE"/>
    <w:rsid w:val="00FE0BDE"/>
    <w:rsid w:val="00FE1CDD"/>
    <w:rsid w:val="00FF3DD7"/>
    <w:rsid w:val="00FF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34528B"/>
  <w15:docId w15:val="{9D3163E3-895B-43B8-8354-1BF877698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337"/>
  </w:style>
  <w:style w:type="paragraph" w:styleId="1">
    <w:name w:val="heading 1"/>
    <w:basedOn w:val="a"/>
    <w:next w:val="a"/>
    <w:link w:val="10"/>
    <w:qFormat/>
    <w:rsid w:val="004A3C0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0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2F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E57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57DCC"/>
  </w:style>
  <w:style w:type="paragraph" w:styleId="a7">
    <w:name w:val="footer"/>
    <w:basedOn w:val="a"/>
    <w:link w:val="a8"/>
    <w:uiPriority w:val="99"/>
    <w:unhideWhenUsed/>
    <w:rsid w:val="00E57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57DCC"/>
  </w:style>
  <w:style w:type="table" w:styleId="a9">
    <w:name w:val="Table Grid"/>
    <w:basedOn w:val="a1"/>
    <w:rsid w:val="00E57D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 Spacing"/>
    <w:uiPriority w:val="1"/>
    <w:qFormat/>
    <w:rsid w:val="00256768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Body Text"/>
    <w:basedOn w:val="a"/>
    <w:link w:val="ac"/>
    <w:rsid w:val="003E3AC3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rsid w:val="003E3AC3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D4427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A3C05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 Indent"/>
    <w:basedOn w:val="a"/>
    <w:link w:val="af"/>
    <w:semiHidden/>
    <w:rsid w:val="007919E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semiHidden/>
    <w:rsid w:val="007919EA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525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0">
    <w:name w:val="Чертежный"/>
    <w:rsid w:val="003305FB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customStyle="1" w:styleId="11">
    <w:name w:val="Без интервала1"/>
    <w:rsid w:val="00263F3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8D2E7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1">
    <w:name w:val="Normal (Web)"/>
    <w:basedOn w:val="a"/>
    <w:uiPriority w:val="99"/>
    <w:unhideWhenUsed/>
    <w:rsid w:val="00286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41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authors/detail/181946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cademia-moscow.ru/catalogue/4831/304619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cademia-moscow.ru/catalogue/4831/304619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cademia-moscow.ru/authors/detail/181949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B6DD4-EB5A-48A0-B92D-511325A6E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1385</TotalTime>
  <Pages>9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Пользователь Windows</cp:lastModifiedBy>
  <cp:revision>44</cp:revision>
  <cp:lastPrinted>2010-05-31T21:09:00Z</cp:lastPrinted>
  <dcterms:created xsi:type="dcterms:W3CDTF">2015-11-28T21:53:00Z</dcterms:created>
  <dcterms:modified xsi:type="dcterms:W3CDTF">2019-11-11T13:15:00Z</dcterms:modified>
</cp:coreProperties>
</file>